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39" w:rsidRDefault="00CD2BA6">
      <w:pPr>
        <w:rPr>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bookmarkStart w:id="0" w:name="_GoBack"/>
      <w:bookmarkEnd w:id="0"/>
      <w:r>
        <w:rPr>
          <w:noProof/>
        </w:rPr>
        <w:drawing>
          <wp:inline distT="0" distB="0" distL="0" distR="0">
            <wp:extent cx="1021806" cy="1117600"/>
            <wp:effectExtent l="0" t="0" r="6985" b="6350"/>
            <wp:docPr id="1" name="Picture 1" descr="C:\Users\KKp11203\AppData\Local\Microsoft\Windows\Temporary Internet Files\Content.IE5\5H6JADJZ\MC9003384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p11203\AppData\Local\Microsoft\Windows\Temporary Internet Files\Content.IE5\5H6JADJZ\MC90033843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806" cy="1117600"/>
                    </a:xfrm>
                    <a:prstGeom prst="rect">
                      <a:avLst/>
                    </a:prstGeom>
                    <a:noFill/>
                    <a:ln>
                      <a:noFill/>
                    </a:ln>
                  </pic:spPr>
                </pic:pic>
              </a:graphicData>
            </a:graphic>
          </wp:inline>
        </w:drawing>
      </w:r>
      <w:r w:rsidRPr="00CD2BA6">
        <w:rPr>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Welcome to Book Scouts!</w:t>
      </w:r>
    </w:p>
    <w:p w:rsidR="00CD2BA6" w:rsidRPr="006A75EB" w:rsidRDefault="00CD2BA6">
      <w:pPr>
        <w:rPr>
          <w:rFonts w:ascii="Bradley Hand ITC" w:hAnsi="Bradley Hand ITC" w:cs="Arial"/>
          <w:sz w:val="28"/>
          <w:szCs w:val="28"/>
          <w14:textOutline w14:w="15773" w14:cap="flat" w14:cmpd="sng" w14:algn="ctr">
            <w14:solidFill>
              <w14:srgbClr w14:val="000000"/>
            </w14:solidFill>
            <w14:prstDash w14:val="solid"/>
            <w14:round/>
          </w14:textOutline>
        </w:rPr>
      </w:pPr>
      <w:r w:rsidRPr="006A75EB">
        <w:rPr>
          <w:rFonts w:ascii="Bradley Hand ITC" w:hAnsi="Bradley Hand ITC" w:cs="Arial"/>
          <w:sz w:val="28"/>
          <w:szCs w:val="28"/>
          <w14:textOutline w14:w="15773" w14:cap="flat" w14:cmpd="sng" w14:algn="ctr">
            <w14:solidFill>
              <w14:srgbClr w14:val="000000"/>
            </w14:solidFill>
            <w14:prstDash w14:val="solid"/>
            <w14:round/>
          </w14:textOutline>
        </w:rPr>
        <w:t xml:space="preserve">Over the next nine weeks, we will be expanding our reading to include many genres.  Your children have worked hard (and played hard) to become great readers and now it’s time to </w:t>
      </w:r>
      <w:r w:rsidR="002F5989" w:rsidRPr="006A75EB">
        <w:rPr>
          <w:rFonts w:ascii="Bradley Hand ITC" w:hAnsi="Bradley Hand ITC" w:cs="Arial"/>
          <w:sz w:val="28"/>
          <w:szCs w:val="28"/>
          <w14:textOutline w14:w="15773" w14:cap="flat" w14:cmpd="sng" w14:algn="ctr">
            <w14:solidFill>
              <w14:srgbClr w14:val="000000"/>
            </w14:solidFill>
            <w14:prstDash w14:val="solid"/>
            <w14:round/>
          </w14:textOutline>
        </w:rPr>
        <w:t xml:space="preserve">help them </w:t>
      </w:r>
      <w:r w:rsidRPr="006A75EB">
        <w:rPr>
          <w:rFonts w:ascii="Bradley Hand ITC" w:hAnsi="Bradley Hand ITC" w:cs="Arial"/>
          <w:sz w:val="28"/>
          <w:szCs w:val="28"/>
          <w14:textOutline w14:w="15773" w14:cap="flat" w14:cmpd="sng" w14:algn="ctr">
            <w14:solidFill>
              <w14:srgbClr w14:val="000000"/>
            </w14:solidFill>
            <w14:prstDash w14:val="solid"/>
            <w14:round/>
          </w14:textOutline>
        </w:rPr>
        <w:t>find out where their reading interests lie in order to create reading lovers.</w:t>
      </w:r>
    </w:p>
    <w:p w:rsidR="002F5989" w:rsidRPr="006A75EB" w:rsidRDefault="00CD2BA6">
      <w:pPr>
        <w:rPr>
          <w:rFonts w:ascii="Bradley Hand ITC" w:hAnsi="Bradley Hand ITC" w:cs="Arial"/>
          <w:sz w:val="28"/>
          <w:szCs w:val="28"/>
          <w14:textOutline w14:w="15773" w14:cap="flat" w14:cmpd="sng" w14:algn="ctr">
            <w14:solidFill>
              <w14:srgbClr w14:val="000000"/>
            </w14:solidFill>
            <w14:prstDash w14:val="solid"/>
            <w14:round/>
          </w14:textOutline>
        </w:rPr>
      </w:pPr>
      <w:r w:rsidRPr="006A75EB">
        <w:rPr>
          <w:rFonts w:ascii="Bradley Hand ITC" w:hAnsi="Bradley Hand ITC" w:cs="Arial"/>
          <w:sz w:val="28"/>
          <w:szCs w:val="28"/>
          <w14:textOutline w14:w="15773" w14:cap="flat" w14:cmpd="sng" w14:algn="ctr">
            <w14:solidFill>
              <w14:srgbClr w14:val="000000"/>
            </w14:solidFill>
            <w14:prstDash w14:val="solid"/>
            <w14:round/>
          </w14:textOutline>
        </w:rPr>
        <w:t xml:space="preserve">Each child will read to earn the badges in this packet much like boy scouts and girl scouts earn badges or patches.  In order to </w:t>
      </w:r>
      <w:r w:rsidR="002F5989" w:rsidRPr="006A75EB">
        <w:rPr>
          <w:rFonts w:ascii="Bradley Hand ITC" w:hAnsi="Bradley Hand ITC" w:cs="Arial"/>
          <w:sz w:val="28"/>
          <w:szCs w:val="28"/>
          <w14:textOutline w14:w="15773" w14:cap="flat" w14:cmpd="sng" w14:algn="ctr">
            <w14:solidFill>
              <w14:srgbClr w14:val="000000"/>
            </w14:solidFill>
            <w14:prstDash w14:val="solid"/>
            <w14:round/>
          </w14:textOutline>
        </w:rPr>
        <w:t>earn the badge, your child must:</w:t>
      </w:r>
    </w:p>
    <w:p w:rsidR="002F5989" w:rsidRPr="006A75EB" w:rsidRDefault="00CD2BA6" w:rsidP="002F5989">
      <w:pPr>
        <w:pStyle w:val="ListParagraph"/>
        <w:numPr>
          <w:ilvl w:val="0"/>
          <w:numId w:val="1"/>
        </w:numPr>
        <w:rPr>
          <w:rFonts w:ascii="Bradley Hand ITC" w:hAnsi="Bradley Hand ITC" w:cs="Arial"/>
          <w:sz w:val="28"/>
          <w:szCs w:val="28"/>
          <w14:textOutline w14:w="15773" w14:cap="flat" w14:cmpd="sng" w14:algn="ctr">
            <w14:solidFill>
              <w14:srgbClr w14:val="000000"/>
            </w14:solidFill>
            <w14:prstDash w14:val="solid"/>
            <w14:round/>
          </w14:textOutline>
        </w:rPr>
      </w:pPr>
      <w:r w:rsidRPr="006A75EB">
        <w:rPr>
          <w:rFonts w:ascii="Bradley Hand ITC" w:hAnsi="Bradley Hand ITC" w:cs="Arial"/>
          <w:sz w:val="28"/>
          <w:szCs w:val="28"/>
          <w14:textOutline w14:w="15773" w14:cap="flat" w14:cmpd="sng" w14:algn="ctr">
            <w14:solidFill>
              <w14:srgbClr w14:val="000000"/>
            </w14:solidFill>
            <w14:prstDash w14:val="solid"/>
            <w14:round/>
          </w14:textOutline>
        </w:rPr>
        <w:t>read a complete book</w:t>
      </w:r>
      <w:r w:rsidR="001651F8">
        <w:rPr>
          <w:rFonts w:ascii="Bradley Hand ITC" w:hAnsi="Bradley Hand ITC" w:cs="Arial"/>
          <w:sz w:val="28"/>
          <w:szCs w:val="28"/>
          <w14:textOutline w14:w="15773" w14:cap="flat" w14:cmpd="sng" w14:algn="ctr">
            <w14:solidFill>
              <w14:srgbClr w14:val="000000"/>
            </w14:solidFill>
            <w14:prstDash w14:val="solid"/>
            <w14:round/>
          </w14:textOutline>
        </w:rPr>
        <w:t xml:space="preserve"> / text</w:t>
      </w:r>
      <w:r w:rsidRPr="006A75EB">
        <w:rPr>
          <w:rFonts w:ascii="Bradley Hand ITC" w:hAnsi="Bradley Hand ITC" w:cs="Arial"/>
          <w:sz w:val="28"/>
          <w:szCs w:val="28"/>
          <w14:textOutline w14:w="15773" w14:cap="flat" w14:cmpd="sng" w14:algn="ctr">
            <w14:solidFill>
              <w14:srgbClr w14:val="000000"/>
            </w14:solidFill>
            <w14:prstDash w14:val="solid"/>
            <w14:round/>
          </w14:textOutline>
        </w:rPr>
        <w:t xml:space="preserve"> from that genre</w:t>
      </w:r>
    </w:p>
    <w:p w:rsidR="002F5989" w:rsidRPr="006A75EB" w:rsidRDefault="00CD2BA6" w:rsidP="002F5989">
      <w:pPr>
        <w:pStyle w:val="ListParagraph"/>
        <w:numPr>
          <w:ilvl w:val="0"/>
          <w:numId w:val="1"/>
        </w:numPr>
        <w:rPr>
          <w:rFonts w:ascii="Bradley Hand ITC" w:hAnsi="Bradley Hand ITC" w:cs="Arial"/>
          <w:sz w:val="28"/>
          <w:szCs w:val="28"/>
          <w14:textOutline w14:w="15773" w14:cap="flat" w14:cmpd="sng" w14:algn="ctr">
            <w14:solidFill>
              <w14:srgbClr w14:val="000000"/>
            </w14:solidFill>
            <w14:prstDash w14:val="solid"/>
            <w14:round/>
          </w14:textOutline>
        </w:rPr>
      </w:pPr>
      <w:r w:rsidRPr="006A75EB">
        <w:rPr>
          <w:rFonts w:ascii="Bradley Hand ITC" w:hAnsi="Bradley Hand ITC" w:cs="Arial"/>
          <w:sz w:val="28"/>
          <w:szCs w:val="28"/>
          <w14:textOutline w14:w="15773" w14:cap="flat" w14:cmpd="sng" w14:algn="ctr">
            <w14:solidFill>
              <w14:srgbClr w14:val="000000"/>
            </w14:solidFill>
            <w14:prstDash w14:val="solid"/>
            <w14:round/>
          </w14:textOutline>
        </w:rPr>
        <w:t xml:space="preserve"> complete the matching response slip </w:t>
      </w:r>
      <w:r w:rsidRPr="006A75EB">
        <w:rPr>
          <w:rFonts w:ascii="Bradley Hand ITC" w:hAnsi="Bradley Hand ITC" w:cs="Arial"/>
          <w:i/>
          <w:sz w:val="28"/>
          <w:szCs w:val="28"/>
          <w14:textOutline w14:w="15773" w14:cap="flat" w14:cmpd="sng" w14:algn="ctr">
            <w14:solidFill>
              <w14:srgbClr w14:val="000000"/>
            </w14:solidFill>
            <w14:prstDash w14:val="solid"/>
            <w14:round/>
          </w14:textOutline>
        </w:rPr>
        <w:t>in complete sentences and to the best of his or her ability</w:t>
      </w:r>
    </w:p>
    <w:p w:rsidR="006A75EB" w:rsidRDefault="009E4FFE" w:rsidP="006A75EB">
      <w:pPr>
        <w:pStyle w:val="ListParagraph"/>
        <w:numPr>
          <w:ilvl w:val="0"/>
          <w:numId w:val="1"/>
        </w:numPr>
        <w:rPr>
          <w:rFonts w:ascii="Bradley Hand ITC" w:hAnsi="Bradley Hand ITC" w:cs="Arial"/>
          <w:sz w:val="28"/>
          <w:szCs w:val="28"/>
          <w14:textOutline w14:w="15773" w14:cap="flat" w14:cmpd="sng" w14:algn="ctr">
            <w14:solidFill>
              <w14:srgbClr w14:val="000000"/>
            </w14:solidFill>
            <w14:prstDash w14:val="solid"/>
            <w14:round/>
          </w14:textOutline>
        </w:rPr>
      </w:pPr>
      <w:r w:rsidRPr="006A75EB">
        <w:rPr>
          <w:rFonts w:ascii="Bradley Hand ITC" w:hAnsi="Bradley Hand ITC" w:cs="Arial"/>
          <w:sz w:val="28"/>
          <w:szCs w:val="28"/>
          <w14:textOutline w14:w="15773" w14:cap="flat" w14:cmpd="sng" w14:algn="ctr">
            <w14:solidFill>
              <w14:srgbClr w14:val="000000"/>
            </w14:solidFill>
            <w14:prstDash w14:val="solid"/>
            <w14:round/>
          </w14:textOutline>
        </w:rPr>
        <w:t xml:space="preserve"> </w:t>
      </w:r>
      <w:r w:rsidR="00A37D77" w:rsidRPr="006A75EB">
        <w:rPr>
          <w:rFonts w:ascii="Bradley Hand ITC" w:hAnsi="Bradley Hand ITC" w:cs="Arial"/>
          <w:sz w:val="28"/>
          <w:szCs w:val="28"/>
          <w14:textOutline w14:w="15773" w14:cap="flat" w14:cmpd="sng" w14:algn="ctr">
            <w14:solidFill>
              <w14:srgbClr w14:val="000000"/>
            </w14:solidFill>
            <w14:prstDash w14:val="solid"/>
            <w14:round/>
          </w14:textOutline>
        </w:rPr>
        <w:t>Student turns in the slips, as comp</w:t>
      </w:r>
      <w:r w:rsidR="006A75EB" w:rsidRPr="006A75EB">
        <w:rPr>
          <w:rFonts w:ascii="Bradley Hand ITC" w:hAnsi="Bradley Hand ITC" w:cs="Arial"/>
          <w:sz w:val="28"/>
          <w:szCs w:val="28"/>
          <w14:textOutline w14:w="15773" w14:cap="flat" w14:cmpd="sng" w14:algn="ctr">
            <w14:solidFill>
              <w14:srgbClr w14:val="000000"/>
            </w14:solidFill>
            <w14:prstDash w14:val="solid"/>
            <w14:round/>
          </w14:textOutline>
        </w:rPr>
        <w:t>leted</w:t>
      </w:r>
    </w:p>
    <w:p w:rsidR="006A75EB" w:rsidRPr="006A75EB" w:rsidRDefault="006A75EB" w:rsidP="006A75EB">
      <w:pPr>
        <w:pStyle w:val="ListParagraph"/>
        <w:numPr>
          <w:ilvl w:val="0"/>
          <w:numId w:val="1"/>
        </w:numPr>
        <w:rPr>
          <w:rFonts w:ascii="Bradley Hand ITC" w:hAnsi="Bradley Hand ITC" w:cs="Arial"/>
          <w:sz w:val="28"/>
          <w:szCs w:val="28"/>
          <w14:textOutline w14:w="15773" w14:cap="flat" w14:cmpd="sng" w14:algn="ctr">
            <w14:solidFill>
              <w14:srgbClr w14:val="000000"/>
            </w14:solidFill>
            <w14:prstDash w14:val="solid"/>
            <w14:round/>
          </w14:textOutline>
        </w:rPr>
      </w:pPr>
      <w:r>
        <w:rPr>
          <w:rFonts w:ascii="Bradley Hand ITC" w:hAnsi="Bradley Hand ITC" w:cs="Arial"/>
          <w:sz w:val="28"/>
          <w:szCs w:val="28"/>
          <w14:textOutline w14:w="15773" w14:cap="flat" w14:cmpd="sng" w14:algn="ctr">
            <w14:solidFill>
              <w14:srgbClr w14:val="000000"/>
            </w14:solidFill>
            <w14:prstDash w14:val="solid"/>
            <w14:round/>
          </w14:textOutline>
        </w:rPr>
        <w:t>Teacher will return slips for corrections (if needed) and/or give out the badge when earned</w:t>
      </w:r>
    </w:p>
    <w:p w:rsidR="00CD2BA6" w:rsidRPr="006A75EB" w:rsidRDefault="00CD2BA6" w:rsidP="002F5989">
      <w:pPr>
        <w:ind w:left="360"/>
        <w:rPr>
          <w:rFonts w:ascii="Bradley Hand ITC" w:hAnsi="Bradley Hand ITC" w:cs="Arial"/>
          <w:sz w:val="28"/>
          <w:szCs w:val="28"/>
          <w14:textOutline w14:w="15773" w14:cap="flat" w14:cmpd="sng" w14:algn="ctr">
            <w14:solidFill>
              <w14:srgbClr w14:val="000000"/>
            </w14:solidFill>
            <w14:prstDash w14:val="solid"/>
            <w14:round/>
          </w14:textOutline>
        </w:rPr>
      </w:pPr>
      <w:r w:rsidRPr="006A75EB">
        <w:rPr>
          <w:rFonts w:ascii="Bradley Hand ITC" w:hAnsi="Bradley Hand ITC" w:cs="Arial"/>
          <w:sz w:val="28"/>
          <w:szCs w:val="28"/>
          <w14:textOutline w14:w="15773" w14:cap="flat" w14:cmpd="sng" w14:algn="ctr">
            <w14:solidFill>
              <w14:srgbClr w14:val="000000"/>
            </w14:solidFill>
            <w14:prstDash w14:val="solid"/>
            <w14:round/>
          </w14:textOutline>
        </w:rPr>
        <w:t xml:space="preserve">Keep the packet at home (or in blue homework </w:t>
      </w:r>
      <w:r w:rsidR="009E4FFE" w:rsidRPr="006A75EB">
        <w:rPr>
          <w:rFonts w:ascii="Bradley Hand ITC" w:hAnsi="Bradley Hand ITC" w:cs="Arial"/>
          <w:sz w:val="28"/>
          <w:szCs w:val="28"/>
          <w14:textOutline w14:w="15773" w14:cap="flat" w14:cmpd="sng" w14:algn="ctr">
            <w14:solidFill>
              <w14:srgbClr w14:val="000000"/>
            </w14:solidFill>
            <w14:prstDash w14:val="solid"/>
            <w14:round/>
          </w14:textOutline>
        </w:rPr>
        <w:t>folder</w:t>
      </w:r>
      <w:r w:rsidRPr="006A75EB">
        <w:rPr>
          <w:rFonts w:ascii="Bradley Hand ITC" w:hAnsi="Bradley Hand ITC" w:cs="Arial"/>
          <w:sz w:val="28"/>
          <w:szCs w:val="28"/>
          <w14:textOutline w14:w="15773" w14:cap="flat" w14:cmpd="sng" w14:algn="ctr">
            <w14:solidFill>
              <w14:srgbClr w14:val="000000"/>
            </w14:solidFill>
            <w14:prstDash w14:val="solid"/>
            <w14:round/>
          </w14:textOutline>
        </w:rPr>
        <w:t>)</w:t>
      </w:r>
      <w:r w:rsidR="006A75EB">
        <w:rPr>
          <w:rFonts w:ascii="Bradley Hand ITC" w:hAnsi="Bradley Hand ITC" w:cs="Arial"/>
          <w:sz w:val="28"/>
          <w:szCs w:val="28"/>
          <w14:textOutline w14:w="15773" w14:cap="flat" w14:cmpd="sng" w14:algn="ctr">
            <w14:solidFill>
              <w14:srgbClr w14:val="000000"/>
            </w14:solidFill>
            <w14:prstDash w14:val="solid"/>
            <w14:round/>
          </w14:textOutline>
        </w:rPr>
        <w:t xml:space="preserve"> and continue to work on reading and completing slips </w:t>
      </w:r>
      <w:r w:rsidR="002F5989" w:rsidRPr="006A75EB">
        <w:rPr>
          <w:rFonts w:ascii="Bradley Hand ITC" w:hAnsi="Bradley Hand ITC" w:cs="Arial"/>
          <w:sz w:val="28"/>
          <w:szCs w:val="28"/>
          <w14:textOutline w14:w="15773" w14:cap="flat" w14:cmpd="sng" w14:algn="ctr">
            <w14:solidFill>
              <w14:srgbClr w14:val="000000"/>
            </w14:solidFill>
            <w14:prstDash w14:val="solid"/>
            <w14:round/>
          </w14:textOutline>
        </w:rPr>
        <w:t xml:space="preserve">until March </w:t>
      </w:r>
      <w:r w:rsidR="00A37D77" w:rsidRPr="006A75EB">
        <w:rPr>
          <w:rFonts w:ascii="Bradley Hand ITC" w:hAnsi="Bradley Hand ITC" w:cs="Arial"/>
          <w:sz w:val="28"/>
          <w:szCs w:val="28"/>
          <w14:textOutline w14:w="15773" w14:cap="flat" w14:cmpd="sng" w14:algn="ctr">
            <w14:solidFill>
              <w14:srgbClr w14:val="000000"/>
            </w14:solidFill>
            <w14:prstDash w14:val="solid"/>
            <w14:round/>
          </w14:textOutline>
        </w:rPr>
        <w:t>22</w:t>
      </w:r>
      <w:r w:rsidR="00A37D77" w:rsidRPr="006A75EB">
        <w:rPr>
          <w:rFonts w:ascii="Bradley Hand ITC" w:hAnsi="Bradley Hand ITC" w:cs="Arial"/>
          <w:sz w:val="28"/>
          <w:szCs w:val="28"/>
          <w:vertAlign w:val="superscript"/>
          <w14:textOutline w14:w="15773" w14:cap="flat" w14:cmpd="sng" w14:algn="ctr">
            <w14:solidFill>
              <w14:srgbClr w14:val="000000"/>
            </w14:solidFill>
            <w14:prstDash w14:val="solid"/>
            <w14:round/>
          </w14:textOutline>
        </w:rPr>
        <w:t>nd</w:t>
      </w:r>
      <w:r w:rsidR="00A37D77" w:rsidRPr="006A75EB">
        <w:rPr>
          <w:rFonts w:ascii="Bradley Hand ITC" w:hAnsi="Bradley Hand ITC" w:cs="Arial"/>
          <w:sz w:val="28"/>
          <w:szCs w:val="28"/>
          <w14:textOutline w14:w="15773" w14:cap="flat" w14:cmpd="sng" w14:algn="ctr">
            <w14:solidFill>
              <w14:srgbClr w14:val="000000"/>
            </w14:solidFill>
            <w14:prstDash w14:val="solid"/>
            <w14:round/>
          </w14:textOutline>
        </w:rPr>
        <w:t xml:space="preserve"> </w:t>
      </w:r>
      <w:r w:rsidR="002F5989" w:rsidRPr="006A75EB">
        <w:rPr>
          <w:rFonts w:ascii="Bradley Hand ITC" w:hAnsi="Bradley Hand ITC" w:cs="Arial"/>
          <w:sz w:val="28"/>
          <w:szCs w:val="28"/>
          <w14:textOutline w14:w="15773" w14:cap="flat" w14:cmpd="sng" w14:algn="ctr">
            <w14:solidFill>
              <w14:srgbClr w14:val="000000"/>
            </w14:solidFill>
            <w14:prstDash w14:val="solid"/>
            <w14:round/>
          </w14:textOutline>
        </w:rPr>
        <w:t xml:space="preserve">.  Students that collect </w:t>
      </w:r>
      <w:r w:rsidR="00A37D77" w:rsidRPr="006A75EB">
        <w:rPr>
          <w:rFonts w:ascii="Bradley Hand ITC" w:hAnsi="Bradley Hand ITC" w:cs="Arial"/>
          <w:sz w:val="28"/>
          <w:szCs w:val="28"/>
          <w14:textOutline w14:w="15773" w14:cap="flat" w14:cmpd="sng" w14:algn="ctr">
            <w14:solidFill>
              <w14:srgbClr w14:val="000000"/>
            </w14:solidFill>
            <w14:prstDash w14:val="solid"/>
            <w14:round/>
          </w14:textOutline>
        </w:rPr>
        <w:t>ALL</w:t>
      </w:r>
      <w:r w:rsidR="002F5989" w:rsidRPr="006A75EB">
        <w:rPr>
          <w:rFonts w:ascii="Bradley Hand ITC" w:hAnsi="Bradley Hand ITC" w:cs="Arial"/>
          <w:sz w:val="28"/>
          <w:szCs w:val="28"/>
          <w14:textOutline w14:w="15773" w14:cap="flat" w14:cmpd="sng" w14:algn="ctr">
            <w14:solidFill>
              <w14:srgbClr w14:val="000000"/>
            </w14:solidFill>
            <w14:prstDash w14:val="solid"/>
            <w14:round/>
          </w14:textOutline>
        </w:rPr>
        <w:t xml:space="preserve"> of the badges will celebrate </w:t>
      </w:r>
      <w:r w:rsidR="001651F8">
        <w:rPr>
          <w:rFonts w:ascii="Bradley Hand ITC" w:hAnsi="Bradley Hand ITC" w:cs="Arial"/>
          <w:sz w:val="28"/>
          <w:szCs w:val="28"/>
          <w14:textOutline w14:w="15773" w14:cap="flat" w14:cmpd="sng" w14:algn="ctr">
            <w14:solidFill>
              <w14:srgbClr w14:val="000000"/>
            </w14:solidFill>
            <w14:prstDash w14:val="solid"/>
            <w14:round/>
          </w14:textOutline>
        </w:rPr>
        <w:t>by participating the 3</w:t>
      </w:r>
      <w:r w:rsidR="001651F8" w:rsidRPr="001651F8">
        <w:rPr>
          <w:rFonts w:ascii="Bradley Hand ITC" w:hAnsi="Bradley Hand ITC" w:cs="Arial"/>
          <w:sz w:val="28"/>
          <w:szCs w:val="28"/>
          <w:vertAlign w:val="superscript"/>
          <w14:textOutline w14:w="15773" w14:cap="flat" w14:cmpd="sng" w14:algn="ctr">
            <w14:solidFill>
              <w14:srgbClr w14:val="000000"/>
            </w14:solidFill>
            <w14:prstDash w14:val="solid"/>
            <w14:round/>
          </w14:textOutline>
        </w:rPr>
        <w:t>rd</w:t>
      </w:r>
      <w:r w:rsidR="001651F8">
        <w:rPr>
          <w:rFonts w:ascii="Bradley Hand ITC" w:hAnsi="Bradley Hand ITC" w:cs="Arial"/>
          <w:sz w:val="28"/>
          <w:szCs w:val="28"/>
          <w14:textOutline w14:w="15773" w14:cap="flat" w14:cmpd="sng" w14:algn="ctr">
            <w14:solidFill>
              <w14:srgbClr w14:val="000000"/>
            </w14:solidFill>
            <w14:prstDash w14:val="solid"/>
            <w14:round/>
          </w14:textOutline>
        </w:rPr>
        <w:t xml:space="preserve"> Grade “Campout” on Friday, March 29th</w:t>
      </w:r>
      <w:r w:rsidR="002F5989" w:rsidRPr="006A75EB">
        <w:rPr>
          <w:rFonts w:ascii="Bradley Hand ITC" w:hAnsi="Bradley Hand ITC" w:cs="Arial"/>
          <w:sz w:val="28"/>
          <w:szCs w:val="28"/>
          <w14:textOutline w14:w="15773" w14:cap="flat" w14:cmpd="sng" w14:algn="ctr">
            <w14:solidFill>
              <w14:srgbClr w14:val="000000"/>
            </w14:solidFill>
            <w14:prstDash w14:val="solid"/>
            <w14:round/>
          </w14:textOutline>
        </w:rPr>
        <w:t>.</w:t>
      </w:r>
    </w:p>
    <w:p w:rsidR="002F5989" w:rsidRPr="006A75EB" w:rsidRDefault="002F5989" w:rsidP="002F5989">
      <w:pPr>
        <w:ind w:left="360"/>
        <w:rPr>
          <w:rFonts w:ascii="Bradley Hand ITC" w:hAnsi="Bradley Hand ITC" w:cs="Arial"/>
          <w:sz w:val="28"/>
          <w:szCs w:val="28"/>
          <w14:textOutline w14:w="15773" w14:cap="flat" w14:cmpd="sng" w14:algn="ctr">
            <w14:solidFill>
              <w14:srgbClr w14:val="000000"/>
            </w14:solidFill>
            <w14:prstDash w14:val="solid"/>
            <w14:round/>
          </w14:textOutline>
        </w:rPr>
      </w:pPr>
      <w:r w:rsidRPr="006A75EB">
        <w:rPr>
          <w:rFonts w:ascii="Bradley Hand ITC" w:hAnsi="Bradley Hand ITC" w:cs="Arial"/>
          <w:sz w:val="28"/>
          <w:szCs w:val="28"/>
          <w14:textOutline w14:w="15773" w14:cap="flat" w14:cmpd="sng" w14:algn="ctr">
            <w14:solidFill>
              <w14:srgbClr w14:val="000000"/>
            </w14:solidFill>
            <w14:prstDash w14:val="solid"/>
            <w14:round/>
          </w14:textOutline>
        </w:rPr>
        <w:t xml:space="preserve">Our media specialist, </w:t>
      </w:r>
      <w:r w:rsidR="009E4FFE" w:rsidRPr="006A75EB">
        <w:rPr>
          <w:rFonts w:ascii="Bradley Hand ITC" w:hAnsi="Bradley Hand ITC" w:cs="Arial"/>
          <w:sz w:val="28"/>
          <w:szCs w:val="28"/>
          <w14:textOutline w14:w="15773" w14:cap="flat" w14:cmpd="sng" w14:algn="ctr">
            <w14:solidFill>
              <w14:srgbClr w14:val="000000"/>
            </w14:solidFill>
            <w14:prstDash w14:val="solid"/>
            <w14:round/>
          </w14:textOutline>
        </w:rPr>
        <w:t>Ms. Trammell</w:t>
      </w:r>
      <w:r w:rsidRPr="006A75EB">
        <w:rPr>
          <w:rFonts w:ascii="Bradley Hand ITC" w:hAnsi="Bradley Hand ITC" w:cs="Arial"/>
          <w:sz w:val="28"/>
          <w:szCs w:val="28"/>
          <w14:textOutline w14:w="15773" w14:cap="flat" w14:cmpd="sng" w14:algn="ctr">
            <w14:solidFill>
              <w14:srgbClr w14:val="000000"/>
            </w14:solidFill>
            <w14:prstDash w14:val="solid"/>
            <w14:round/>
          </w14:textOutline>
        </w:rPr>
        <w:t>, is aware of our goals and will be happy to help students find the genres they are looking for when we visit the media center.  You are also welcome to use books from home, Cobb Co. library books, and other resources available to your family.  Although help is allowed, I would like for the majority of the books to be at a level appropriate for students to read on their own.</w:t>
      </w:r>
    </w:p>
    <w:p w:rsidR="002F5989" w:rsidRPr="006A75EB" w:rsidRDefault="002F5989" w:rsidP="002F5989">
      <w:pPr>
        <w:ind w:left="360"/>
        <w:rPr>
          <w:rFonts w:ascii="Bradley Hand ITC" w:hAnsi="Bradley Hand ITC" w:cs="Arial"/>
          <w:sz w:val="28"/>
          <w:szCs w:val="28"/>
          <w14:textOutline w14:w="15773" w14:cap="flat" w14:cmpd="sng" w14:algn="ctr">
            <w14:solidFill>
              <w14:srgbClr w14:val="000000"/>
            </w14:solidFill>
            <w14:prstDash w14:val="solid"/>
            <w14:round/>
          </w14:textOutline>
        </w:rPr>
      </w:pPr>
      <w:r w:rsidRPr="006A75EB">
        <w:rPr>
          <w:rFonts w:ascii="Bradley Hand ITC" w:hAnsi="Bradley Hand ITC" w:cs="Arial"/>
          <w:sz w:val="28"/>
          <w:szCs w:val="28"/>
          <w14:textOutline w14:w="15773" w14:cap="flat" w14:cmpd="sng" w14:algn="ctr">
            <w14:solidFill>
              <w14:srgbClr w14:val="000000"/>
            </w14:solidFill>
            <w14:prstDash w14:val="solid"/>
            <w14:round/>
          </w14:textOutline>
        </w:rPr>
        <w:t xml:space="preserve">Please let me know if you have any questions.  Reading for Book Scouts should also be counted for reading </w:t>
      </w:r>
      <w:r w:rsidR="006A75EB">
        <w:rPr>
          <w:rFonts w:ascii="Bradley Hand ITC" w:hAnsi="Bradley Hand ITC" w:cs="Arial"/>
          <w:sz w:val="28"/>
          <w:szCs w:val="28"/>
          <w14:textOutline w14:w="15773" w14:cap="flat" w14:cmpd="sng" w14:algn="ctr">
            <w14:solidFill>
              <w14:srgbClr w14:val="000000"/>
            </w14:solidFill>
            <w14:prstDash w14:val="solid"/>
            <w14:round/>
          </w14:textOutline>
        </w:rPr>
        <w:t xml:space="preserve">minutes on our nightly homework and any other homework-related reading. </w:t>
      </w:r>
      <w:r w:rsidRPr="006A75EB">
        <w:rPr>
          <w:rFonts w:ascii="Bradley Hand ITC" w:hAnsi="Bradley Hand ITC" w:cs="Arial"/>
          <w:sz w:val="28"/>
          <w:szCs w:val="28"/>
          <w14:textOutline w14:w="15773" w14:cap="flat" w14:cmpd="sng" w14:algn="ctr">
            <w14:solidFill>
              <w14:srgbClr w14:val="000000"/>
            </w14:solidFill>
            <w14:prstDash w14:val="solid"/>
            <w14:round/>
          </w14:textOutline>
        </w:rPr>
        <w:sym w:font="Wingdings" w:char="F04A"/>
      </w:r>
    </w:p>
    <w:sectPr w:rsidR="002F5989" w:rsidRPr="006A75EB" w:rsidSect="00CD2B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4749B"/>
    <w:multiLevelType w:val="hybridMultilevel"/>
    <w:tmpl w:val="662E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A6"/>
    <w:rsid w:val="00005843"/>
    <w:rsid w:val="00012BAF"/>
    <w:rsid w:val="00013962"/>
    <w:rsid w:val="0002003B"/>
    <w:rsid w:val="0004737E"/>
    <w:rsid w:val="00047C18"/>
    <w:rsid w:val="000542D7"/>
    <w:rsid w:val="000558C0"/>
    <w:rsid w:val="00072FD6"/>
    <w:rsid w:val="00074E00"/>
    <w:rsid w:val="0009151C"/>
    <w:rsid w:val="00094B20"/>
    <w:rsid w:val="00097C98"/>
    <w:rsid w:val="000A34DA"/>
    <w:rsid w:val="000A4B2F"/>
    <w:rsid w:val="000A71BD"/>
    <w:rsid w:val="000A76DA"/>
    <w:rsid w:val="000B147D"/>
    <w:rsid w:val="000B2E88"/>
    <w:rsid w:val="000B3B86"/>
    <w:rsid w:val="000B481F"/>
    <w:rsid w:val="000D3B02"/>
    <w:rsid w:val="000D612C"/>
    <w:rsid w:val="000E7E06"/>
    <w:rsid w:val="000F2BA1"/>
    <w:rsid w:val="000F5CCE"/>
    <w:rsid w:val="001017BC"/>
    <w:rsid w:val="00102192"/>
    <w:rsid w:val="00110E7E"/>
    <w:rsid w:val="001126D2"/>
    <w:rsid w:val="001150A8"/>
    <w:rsid w:val="0012264B"/>
    <w:rsid w:val="00134D30"/>
    <w:rsid w:val="00136C4B"/>
    <w:rsid w:val="00143035"/>
    <w:rsid w:val="00152476"/>
    <w:rsid w:val="001566E7"/>
    <w:rsid w:val="00156A80"/>
    <w:rsid w:val="001651F8"/>
    <w:rsid w:val="00190766"/>
    <w:rsid w:val="00191A14"/>
    <w:rsid w:val="001A108B"/>
    <w:rsid w:val="001B1DCD"/>
    <w:rsid w:val="001B6C39"/>
    <w:rsid w:val="001B7504"/>
    <w:rsid w:val="001C0C34"/>
    <w:rsid w:val="001C6035"/>
    <w:rsid w:val="001D3461"/>
    <w:rsid w:val="001D4B31"/>
    <w:rsid w:val="001D7884"/>
    <w:rsid w:val="001E3CA4"/>
    <w:rsid w:val="001E63E4"/>
    <w:rsid w:val="001F6BD1"/>
    <w:rsid w:val="00204457"/>
    <w:rsid w:val="00204D25"/>
    <w:rsid w:val="00205E70"/>
    <w:rsid w:val="00213685"/>
    <w:rsid w:val="00234B55"/>
    <w:rsid w:val="002409BC"/>
    <w:rsid w:val="00242EBC"/>
    <w:rsid w:val="00253097"/>
    <w:rsid w:val="002546E2"/>
    <w:rsid w:val="002578B3"/>
    <w:rsid w:val="00260CD6"/>
    <w:rsid w:val="00262448"/>
    <w:rsid w:val="00267038"/>
    <w:rsid w:val="002671ED"/>
    <w:rsid w:val="002712E6"/>
    <w:rsid w:val="0027528E"/>
    <w:rsid w:val="00276C9C"/>
    <w:rsid w:val="0029442B"/>
    <w:rsid w:val="00295126"/>
    <w:rsid w:val="002A5270"/>
    <w:rsid w:val="002B3AD6"/>
    <w:rsid w:val="002B3C10"/>
    <w:rsid w:val="002C7C3E"/>
    <w:rsid w:val="002E6F71"/>
    <w:rsid w:val="002F02A9"/>
    <w:rsid w:val="002F5989"/>
    <w:rsid w:val="00304551"/>
    <w:rsid w:val="0031229E"/>
    <w:rsid w:val="00323A2B"/>
    <w:rsid w:val="0032460E"/>
    <w:rsid w:val="00327E4D"/>
    <w:rsid w:val="003329C9"/>
    <w:rsid w:val="00334336"/>
    <w:rsid w:val="00334AFC"/>
    <w:rsid w:val="003363C4"/>
    <w:rsid w:val="00343D2D"/>
    <w:rsid w:val="0034592E"/>
    <w:rsid w:val="0035188B"/>
    <w:rsid w:val="00353772"/>
    <w:rsid w:val="00361AC2"/>
    <w:rsid w:val="00365334"/>
    <w:rsid w:val="00367BA6"/>
    <w:rsid w:val="00370B48"/>
    <w:rsid w:val="003744A1"/>
    <w:rsid w:val="00376438"/>
    <w:rsid w:val="003831B6"/>
    <w:rsid w:val="003A2A0C"/>
    <w:rsid w:val="003A5C51"/>
    <w:rsid w:val="003B0135"/>
    <w:rsid w:val="003B1140"/>
    <w:rsid w:val="003B3964"/>
    <w:rsid w:val="003C4CA7"/>
    <w:rsid w:val="003C5B25"/>
    <w:rsid w:val="003C6E66"/>
    <w:rsid w:val="003D29ED"/>
    <w:rsid w:val="003E3BF3"/>
    <w:rsid w:val="003E6896"/>
    <w:rsid w:val="003E7E9B"/>
    <w:rsid w:val="003F10C6"/>
    <w:rsid w:val="003F40C4"/>
    <w:rsid w:val="003F55ED"/>
    <w:rsid w:val="003F7059"/>
    <w:rsid w:val="004057B5"/>
    <w:rsid w:val="00412662"/>
    <w:rsid w:val="004252F9"/>
    <w:rsid w:val="00430B1D"/>
    <w:rsid w:val="004318C5"/>
    <w:rsid w:val="004352C2"/>
    <w:rsid w:val="00441699"/>
    <w:rsid w:val="00442E4C"/>
    <w:rsid w:val="0044582A"/>
    <w:rsid w:val="0045598F"/>
    <w:rsid w:val="00465A8B"/>
    <w:rsid w:val="00466828"/>
    <w:rsid w:val="00483C28"/>
    <w:rsid w:val="004962AC"/>
    <w:rsid w:val="004A64AA"/>
    <w:rsid w:val="004B7792"/>
    <w:rsid w:val="004C1796"/>
    <w:rsid w:val="004C6FB2"/>
    <w:rsid w:val="004F2B81"/>
    <w:rsid w:val="004F3B47"/>
    <w:rsid w:val="004F4757"/>
    <w:rsid w:val="004F57ED"/>
    <w:rsid w:val="004F7026"/>
    <w:rsid w:val="005134B2"/>
    <w:rsid w:val="005201FE"/>
    <w:rsid w:val="005353D4"/>
    <w:rsid w:val="005359AC"/>
    <w:rsid w:val="00536062"/>
    <w:rsid w:val="00536095"/>
    <w:rsid w:val="00544439"/>
    <w:rsid w:val="005550DC"/>
    <w:rsid w:val="00560056"/>
    <w:rsid w:val="0056570B"/>
    <w:rsid w:val="00566155"/>
    <w:rsid w:val="00577323"/>
    <w:rsid w:val="005915DD"/>
    <w:rsid w:val="00596CB3"/>
    <w:rsid w:val="005A61E0"/>
    <w:rsid w:val="005B4696"/>
    <w:rsid w:val="005C48E5"/>
    <w:rsid w:val="005D55CC"/>
    <w:rsid w:val="005D6C9F"/>
    <w:rsid w:val="005E4321"/>
    <w:rsid w:val="005E53CD"/>
    <w:rsid w:val="006039E4"/>
    <w:rsid w:val="00615380"/>
    <w:rsid w:val="00617312"/>
    <w:rsid w:val="00617482"/>
    <w:rsid w:val="00636883"/>
    <w:rsid w:val="00644CDF"/>
    <w:rsid w:val="0064540C"/>
    <w:rsid w:val="00651610"/>
    <w:rsid w:val="00663056"/>
    <w:rsid w:val="00680951"/>
    <w:rsid w:val="0068342E"/>
    <w:rsid w:val="00695F49"/>
    <w:rsid w:val="006A2FC8"/>
    <w:rsid w:val="006A49F9"/>
    <w:rsid w:val="006A4C71"/>
    <w:rsid w:val="006A75EB"/>
    <w:rsid w:val="006B12D6"/>
    <w:rsid w:val="006B16FA"/>
    <w:rsid w:val="006B393C"/>
    <w:rsid w:val="006D2FD4"/>
    <w:rsid w:val="006D3AA1"/>
    <w:rsid w:val="006E1066"/>
    <w:rsid w:val="006F1482"/>
    <w:rsid w:val="006F2E20"/>
    <w:rsid w:val="0070253B"/>
    <w:rsid w:val="00706A72"/>
    <w:rsid w:val="0073689B"/>
    <w:rsid w:val="00741DD3"/>
    <w:rsid w:val="00753AA3"/>
    <w:rsid w:val="007540F8"/>
    <w:rsid w:val="00763A1A"/>
    <w:rsid w:val="007735BE"/>
    <w:rsid w:val="00791728"/>
    <w:rsid w:val="007D0828"/>
    <w:rsid w:val="007D2706"/>
    <w:rsid w:val="007E2E60"/>
    <w:rsid w:val="00800B90"/>
    <w:rsid w:val="00805F6D"/>
    <w:rsid w:val="008118D7"/>
    <w:rsid w:val="00817572"/>
    <w:rsid w:val="008217A7"/>
    <w:rsid w:val="008220C3"/>
    <w:rsid w:val="00832B7E"/>
    <w:rsid w:val="00835921"/>
    <w:rsid w:val="0083737C"/>
    <w:rsid w:val="008465A0"/>
    <w:rsid w:val="00847EB4"/>
    <w:rsid w:val="00851159"/>
    <w:rsid w:val="00854AEA"/>
    <w:rsid w:val="00860F9A"/>
    <w:rsid w:val="00865AA2"/>
    <w:rsid w:val="00874193"/>
    <w:rsid w:val="00875EDA"/>
    <w:rsid w:val="00876E4F"/>
    <w:rsid w:val="008851F1"/>
    <w:rsid w:val="008921DC"/>
    <w:rsid w:val="008B1594"/>
    <w:rsid w:val="008B1910"/>
    <w:rsid w:val="008C19EE"/>
    <w:rsid w:val="008D20A8"/>
    <w:rsid w:val="008D22E6"/>
    <w:rsid w:val="008D2549"/>
    <w:rsid w:val="008D7EC5"/>
    <w:rsid w:val="008E3D21"/>
    <w:rsid w:val="008E4EDC"/>
    <w:rsid w:val="00901192"/>
    <w:rsid w:val="009021DD"/>
    <w:rsid w:val="00902E77"/>
    <w:rsid w:val="00907417"/>
    <w:rsid w:val="009158B5"/>
    <w:rsid w:val="009218FE"/>
    <w:rsid w:val="00930626"/>
    <w:rsid w:val="009315AB"/>
    <w:rsid w:val="00933539"/>
    <w:rsid w:val="00933A3E"/>
    <w:rsid w:val="009434E6"/>
    <w:rsid w:val="00945962"/>
    <w:rsid w:val="00955751"/>
    <w:rsid w:val="00962034"/>
    <w:rsid w:val="0096448D"/>
    <w:rsid w:val="009709B1"/>
    <w:rsid w:val="00976205"/>
    <w:rsid w:val="009779DD"/>
    <w:rsid w:val="009827EB"/>
    <w:rsid w:val="00982E24"/>
    <w:rsid w:val="00982EC6"/>
    <w:rsid w:val="009848F7"/>
    <w:rsid w:val="00993122"/>
    <w:rsid w:val="009978DF"/>
    <w:rsid w:val="009A23E8"/>
    <w:rsid w:val="009A3AB9"/>
    <w:rsid w:val="009B2DC3"/>
    <w:rsid w:val="009D53F0"/>
    <w:rsid w:val="009E4FFE"/>
    <w:rsid w:val="009F1833"/>
    <w:rsid w:val="009F2D1C"/>
    <w:rsid w:val="009F5039"/>
    <w:rsid w:val="00A142A8"/>
    <w:rsid w:val="00A16320"/>
    <w:rsid w:val="00A17EE1"/>
    <w:rsid w:val="00A255FF"/>
    <w:rsid w:val="00A36D56"/>
    <w:rsid w:val="00A37D77"/>
    <w:rsid w:val="00A46E5B"/>
    <w:rsid w:val="00A571B3"/>
    <w:rsid w:val="00A662A0"/>
    <w:rsid w:val="00A73996"/>
    <w:rsid w:val="00A87A5D"/>
    <w:rsid w:val="00A9633F"/>
    <w:rsid w:val="00AA55D6"/>
    <w:rsid w:val="00AB38DA"/>
    <w:rsid w:val="00AB5D23"/>
    <w:rsid w:val="00AB6B76"/>
    <w:rsid w:val="00AC133C"/>
    <w:rsid w:val="00AD28E0"/>
    <w:rsid w:val="00AE5447"/>
    <w:rsid w:val="00AF1FAC"/>
    <w:rsid w:val="00B054ED"/>
    <w:rsid w:val="00B05D15"/>
    <w:rsid w:val="00B13EE8"/>
    <w:rsid w:val="00B258B7"/>
    <w:rsid w:val="00B26005"/>
    <w:rsid w:val="00B35B58"/>
    <w:rsid w:val="00B36439"/>
    <w:rsid w:val="00B41A16"/>
    <w:rsid w:val="00B56743"/>
    <w:rsid w:val="00B74C11"/>
    <w:rsid w:val="00B86300"/>
    <w:rsid w:val="00B863FA"/>
    <w:rsid w:val="00B90A97"/>
    <w:rsid w:val="00BA5C5C"/>
    <w:rsid w:val="00BB2A57"/>
    <w:rsid w:val="00BB2ED6"/>
    <w:rsid w:val="00BB3E23"/>
    <w:rsid w:val="00BD094F"/>
    <w:rsid w:val="00BD1089"/>
    <w:rsid w:val="00BD23A9"/>
    <w:rsid w:val="00BE4966"/>
    <w:rsid w:val="00C00B3F"/>
    <w:rsid w:val="00C04054"/>
    <w:rsid w:val="00C24F70"/>
    <w:rsid w:val="00C3204B"/>
    <w:rsid w:val="00C32FFB"/>
    <w:rsid w:val="00C336AB"/>
    <w:rsid w:val="00C37C79"/>
    <w:rsid w:val="00C40200"/>
    <w:rsid w:val="00C4408F"/>
    <w:rsid w:val="00C44C5B"/>
    <w:rsid w:val="00C54E3D"/>
    <w:rsid w:val="00C54F43"/>
    <w:rsid w:val="00C6740B"/>
    <w:rsid w:val="00C772D5"/>
    <w:rsid w:val="00C93B1B"/>
    <w:rsid w:val="00C970D3"/>
    <w:rsid w:val="00CA12BE"/>
    <w:rsid w:val="00CA3C05"/>
    <w:rsid w:val="00CB0020"/>
    <w:rsid w:val="00CB4C4F"/>
    <w:rsid w:val="00CD2BA6"/>
    <w:rsid w:val="00CD5472"/>
    <w:rsid w:val="00CD54E5"/>
    <w:rsid w:val="00CE2E0A"/>
    <w:rsid w:val="00CF1852"/>
    <w:rsid w:val="00CF1E30"/>
    <w:rsid w:val="00CF22E5"/>
    <w:rsid w:val="00D06025"/>
    <w:rsid w:val="00D172FC"/>
    <w:rsid w:val="00D23299"/>
    <w:rsid w:val="00D34882"/>
    <w:rsid w:val="00D604EA"/>
    <w:rsid w:val="00D7354F"/>
    <w:rsid w:val="00D75EF2"/>
    <w:rsid w:val="00D77282"/>
    <w:rsid w:val="00D83119"/>
    <w:rsid w:val="00D866B5"/>
    <w:rsid w:val="00D966DC"/>
    <w:rsid w:val="00D974C2"/>
    <w:rsid w:val="00DA1AD2"/>
    <w:rsid w:val="00DB6432"/>
    <w:rsid w:val="00DF0463"/>
    <w:rsid w:val="00E02907"/>
    <w:rsid w:val="00E045EB"/>
    <w:rsid w:val="00E07786"/>
    <w:rsid w:val="00E13126"/>
    <w:rsid w:val="00E13617"/>
    <w:rsid w:val="00E207D1"/>
    <w:rsid w:val="00E223C2"/>
    <w:rsid w:val="00E36DE5"/>
    <w:rsid w:val="00E465E6"/>
    <w:rsid w:val="00E577C8"/>
    <w:rsid w:val="00E625AD"/>
    <w:rsid w:val="00E660BA"/>
    <w:rsid w:val="00E70692"/>
    <w:rsid w:val="00E711FC"/>
    <w:rsid w:val="00EB1609"/>
    <w:rsid w:val="00EB2A2D"/>
    <w:rsid w:val="00EB3831"/>
    <w:rsid w:val="00EB4023"/>
    <w:rsid w:val="00EC0C9D"/>
    <w:rsid w:val="00EC6E2D"/>
    <w:rsid w:val="00EE2132"/>
    <w:rsid w:val="00EE38C0"/>
    <w:rsid w:val="00EE427B"/>
    <w:rsid w:val="00EF001C"/>
    <w:rsid w:val="00EF138D"/>
    <w:rsid w:val="00EF5D2B"/>
    <w:rsid w:val="00EF6316"/>
    <w:rsid w:val="00F0064F"/>
    <w:rsid w:val="00F052AA"/>
    <w:rsid w:val="00F06022"/>
    <w:rsid w:val="00F14E4E"/>
    <w:rsid w:val="00F1704E"/>
    <w:rsid w:val="00F202DD"/>
    <w:rsid w:val="00F37796"/>
    <w:rsid w:val="00F40E45"/>
    <w:rsid w:val="00F42918"/>
    <w:rsid w:val="00F50F26"/>
    <w:rsid w:val="00F76A4A"/>
    <w:rsid w:val="00F829D8"/>
    <w:rsid w:val="00F8458C"/>
    <w:rsid w:val="00F942F0"/>
    <w:rsid w:val="00FA378B"/>
    <w:rsid w:val="00FA3BA8"/>
    <w:rsid w:val="00FC0925"/>
    <w:rsid w:val="00FC34AE"/>
    <w:rsid w:val="00FC554B"/>
    <w:rsid w:val="00FC6F7D"/>
    <w:rsid w:val="00FE1863"/>
    <w:rsid w:val="00FE20AF"/>
    <w:rsid w:val="00FE4A91"/>
    <w:rsid w:val="00FF1A38"/>
    <w:rsid w:val="00FF2670"/>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D95CF-9FE8-41DC-A578-139E22B1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A6"/>
    <w:rPr>
      <w:rFonts w:ascii="Tahoma" w:hAnsi="Tahoma" w:cs="Tahoma"/>
      <w:sz w:val="16"/>
      <w:szCs w:val="16"/>
    </w:rPr>
  </w:style>
  <w:style w:type="paragraph" w:styleId="ListParagraph">
    <w:name w:val="List Paragraph"/>
    <w:basedOn w:val="Normal"/>
    <w:uiPriority w:val="34"/>
    <w:qFormat/>
    <w:rsid w:val="002F5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Kunst</dc:creator>
  <cp:lastModifiedBy>Michelle Vance</cp:lastModifiedBy>
  <cp:revision>2</cp:revision>
  <dcterms:created xsi:type="dcterms:W3CDTF">2019-01-07T21:01:00Z</dcterms:created>
  <dcterms:modified xsi:type="dcterms:W3CDTF">2019-01-07T21:01:00Z</dcterms:modified>
</cp:coreProperties>
</file>